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Утверждаю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Pr="007B1089">
        <w:rPr>
          <w:sz w:val="24"/>
          <w:szCs w:val="24"/>
        </w:rPr>
        <w:t>6</w:t>
      </w:r>
      <w:r w:rsidRPr="00566057">
        <w:rPr>
          <w:sz w:val="24"/>
          <w:szCs w:val="24"/>
        </w:rPr>
        <w:t>/201</w:t>
      </w:r>
      <w:r w:rsidRPr="007B1089">
        <w:rPr>
          <w:sz w:val="24"/>
          <w:szCs w:val="24"/>
        </w:rPr>
        <w:t>7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декан ф-та почвоведения 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для студентов-бакалавров 4 курса отделения почвоведения                                                                                                                               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315D5C" w:rsidRPr="00566057" w:rsidRDefault="00315D5C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»марта </w:t>
      </w:r>
      <w:smartTag w:uri="urn:schemas-microsoft-com:office:smarttags" w:element="metricconverter">
        <w:smartTagPr>
          <w:attr w:name="ProductID" w:val="2017 г"/>
        </w:smartTagPr>
        <w:r w:rsidRPr="00566057">
          <w:rPr>
            <w:sz w:val="24"/>
            <w:szCs w:val="24"/>
          </w:rPr>
          <w:t>201</w:t>
        </w:r>
        <w:r>
          <w:rPr>
            <w:sz w:val="24"/>
            <w:szCs w:val="24"/>
            <w:lang w:val="en-US"/>
          </w:rPr>
          <w:t>7</w:t>
        </w:r>
        <w:r w:rsidRPr="00566057">
          <w:rPr>
            <w:sz w:val="24"/>
            <w:szCs w:val="24"/>
          </w:rPr>
          <w:t xml:space="preserve"> г</w:t>
        </w:r>
      </w:smartTag>
      <w:r w:rsidRPr="00566057">
        <w:rPr>
          <w:sz w:val="24"/>
          <w:szCs w:val="24"/>
        </w:rPr>
        <w:t xml:space="preserve">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1060"/>
        <w:gridCol w:w="1820"/>
        <w:gridCol w:w="1440"/>
        <w:gridCol w:w="1980"/>
        <w:gridCol w:w="1980"/>
        <w:gridCol w:w="2700"/>
        <w:gridCol w:w="2160"/>
      </w:tblGrid>
      <w:tr w:rsidR="00315D5C" w:rsidRPr="003138E8" w:rsidTr="000E75A1">
        <w:trPr>
          <w:trHeight w:val="839"/>
        </w:trPr>
        <w:tc>
          <w:tcPr>
            <w:tcW w:w="16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15D5C" w:rsidRDefault="00315D5C" w:rsidP="003138E8">
            <w:pPr>
              <w:spacing w:after="0" w:line="240" w:lineRule="auto"/>
            </w:pPr>
          </w:p>
          <w:p w:rsidR="00315D5C" w:rsidRPr="004C0F74" w:rsidRDefault="00315D5C">
            <w:pPr>
              <w:spacing w:after="0" w:line="240" w:lineRule="auto"/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Профили </w:t>
            </w:r>
          </w:p>
          <w:p w:rsidR="00315D5C" w:rsidRDefault="00315D5C">
            <w:pPr>
              <w:spacing w:after="0" w:line="240" w:lineRule="auto"/>
            </w:pPr>
          </w:p>
          <w:p w:rsidR="00315D5C" w:rsidRPr="003138E8" w:rsidRDefault="00315D5C" w:rsidP="001A2E24">
            <w:pPr>
              <w:spacing w:after="0" w:line="240" w:lineRule="auto"/>
            </w:pPr>
          </w:p>
        </w:tc>
      </w:tr>
      <w:tr w:rsidR="00315D5C" w:rsidRPr="003138E8" w:rsidTr="000E75A1">
        <w:trPr>
          <w:trHeight w:val="704"/>
        </w:trPr>
        <w:tc>
          <w:tcPr>
            <w:tcW w:w="16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15D5C" w:rsidRPr="006B7EA2" w:rsidRDefault="00315D5C" w:rsidP="006B7EA2">
            <w:pPr>
              <w:spacing w:after="0" w:line="240" w:lineRule="auto"/>
            </w:pPr>
            <w:r w:rsidRPr="001A2E24">
              <w:t>Земельные ре</w:t>
            </w:r>
            <w:r>
              <w:t>сурсы и функционирование почв 1</w:t>
            </w:r>
            <w:r w:rsidR="006B7EA2" w:rsidRPr="006B7EA2">
              <w:t>6</w:t>
            </w:r>
          </w:p>
        </w:tc>
        <w:tc>
          <w:tcPr>
            <w:tcW w:w="1440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Химии почв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Биологии почв</w:t>
            </w:r>
            <w:r>
              <w:rPr>
                <w:lang w:val="en-US"/>
              </w:rPr>
              <w:t xml:space="preserve"> 1</w:t>
            </w:r>
            <w:r>
              <w:t>0</w:t>
            </w:r>
          </w:p>
        </w:tc>
        <w:tc>
          <w:tcPr>
            <w:tcW w:w="1980" w:type="dxa"/>
          </w:tcPr>
          <w:p w:rsidR="00315D5C" w:rsidRPr="001A2E24" w:rsidRDefault="00315D5C" w:rsidP="006B7EA2">
            <w:pPr>
              <w:spacing w:after="0" w:line="240" w:lineRule="auto"/>
              <w:rPr>
                <w:lang w:val="en-US"/>
              </w:rPr>
            </w:pPr>
            <w:r w:rsidRPr="003138E8">
              <w:t>Физики и мелиорации почв</w:t>
            </w:r>
            <w:r>
              <w:rPr>
                <w:lang w:val="en-US"/>
              </w:rPr>
              <w:t xml:space="preserve"> 1</w:t>
            </w:r>
            <w:r w:rsidR="006B7EA2">
              <w:rPr>
                <w:lang w:val="en-US"/>
              </w:rPr>
              <w:t>4</w:t>
            </w:r>
          </w:p>
        </w:tc>
        <w:tc>
          <w:tcPr>
            <w:tcW w:w="2700" w:type="dxa"/>
          </w:tcPr>
          <w:p w:rsidR="00315D5C" w:rsidRPr="006B7EA2" w:rsidRDefault="00315D5C" w:rsidP="003138E8">
            <w:pPr>
              <w:spacing w:after="0" w:line="240" w:lineRule="auto"/>
              <w:rPr>
                <w:lang w:val="en-US"/>
              </w:rPr>
            </w:pPr>
            <w:r w:rsidRPr="001A2E24">
              <w:t>Агрохимия и агроэкология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="006B7EA2">
              <w:rPr>
                <w:lang w:val="en-US"/>
              </w:rPr>
              <w:t>0</w:t>
            </w:r>
          </w:p>
        </w:tc>
        <w:tc>
          <w:tcPr>
            <w:tcW w:w="2160" w:type="dxa"/>
          </w:tcPr>
          <w:p w:rsidR="00315D5C" w:rsidRPr="003138E8" w:rsidRDefault="00315D5C" w:rsidP="003138E8">
            <w:pPr>
              <w:spacing w:after="0" w:line="240" w:lineRule="auto"/>
            </w:pPr>
            <w:r>
              <w:rPr>
                <w:lang w:val="en-US"/>
              </w:rPr>
              <w:t xml:space="preserve">        </w:t>
            </w:r>
            <w:r>
              <w:t>Аудитория</w:t>
            </w:r>
          </w:p>
        </w:tc>
      </w:tr>
      <w:tr w:rsidR="00315D5C" w:rsidRPr="003138E8" w:rsidTr="000E75A1">
        <w:tc>
          <w:tcPr>
            <w:tcW w:w="1657" w:type="dxa"/>
          </w:tcPr>
          <w:p w:rsidR="00315D5C" w:rsidRPr="003138E8" w:rsidRDefault="00315D5C" w:rsidP="0015709F">
            <w:pPr>
              <w:spacing w:after="0" w:line="240" w:lineRule="auto"/>
            </w:pPr>
            <w:r w:rsidRPr="003138E8">
              <w:t>Экология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315D5C" w:rsidP="00DC6777">
            <w:pPr>
              <w:spacing w:after="0" w:line="240" w:lineRule="auto"/>
              <w:jc w:val="center"/>
            </w:pPr>
            <w:r>
              <w:t>13.04 ауд.199 с 10.00</w:t>
            </w:r>
          </w:p>
          <w:p w:rsidR="00315D5C" w:rsidRPr="003138E8" w:rsidRDefault="00315D5C" w:rsidP="00DC6777">
            <w:pPr>
              <w:spacing w:after="0" w:line="240" w:lineRule="auto"/>
            </w:pPr>
            <w:r>
              <w:t>14.04 ауд. 199 с 15.00</w:t>
            </w:r>
          </w:p>
        </w:tc>
      </w:tr>
      <w:tr w:rsidR="00315D5C" w:rsidRPr="003138E8" w:rsidTr="000E75A1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Философия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DC6777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15709F" w:rsidRDefault="00315D5C" w:rsidP="0015709F">
            <w:pPr>
              <w:spacing w:after="0" w:line="240" w:lineRule="auto"/>
            </w:pPr>
            <w:r>
              <w:t xml:space="preserve">     </w:t>
            </w:r>
            <w:r w:rsidRPr="0015709F">
              <w:t xml:space="preserve">199 </w:t>
            </w:r>
            <w:r>
              <w:t>ауд. с 12.40</w:t>
            </w:r>
          </w:p>
        </w:tc>
      </w:tr>
      <w:tr w:rsidR="00315D5C" w:rsidRPr="003138E8" w:rsidTr="000E75A1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История мировой культуры</w:t>
            </w: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3138E8" w:rsidRDefault="00315D5C" w:rsidP="00073582">
            <w:pPr>
              <w:spacing w:after="0" w:line="240" w:lineRule="auto"/>
              <w:jc w:val="center"/>
            </w:pPr>
            <w:r>
              <w:t>21.04 ауд.199 с 15.00</w:t>
            </w:r>
          </w:p>
        </w:tc>
      </w:tr>
    </w:tbl>
    <w:p w:rsidR="00315D5C" w:rsidRPr="00073582" w:rsidRDefault="00315D5C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</w:p>
    <w:p w:rsidR="00315D5C" w:rsidRDefault="00315D5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5F62F3">
        <w:rPr>
          <w:rFonts w:ascii="Times New Roman" w:hAnsi="Times New Roman"/>
          <w:sz w:val="24"/>
          <w:szCs w:val="24"/>
        </w:rPr>
        <w:t xml:space="preserve"> Зачёты: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62F3">
        <w:rPr>
          <w:rFonts w:ascii="Times New Roman" w:hAnsi="Times New Roman"/>
          <w:sz w:val="24"/>
          <w:szCs w:val="24"/>
        </w:rPr>
        <w:t xml:space="preserve">Математическая статистика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F62F3">
        <w:rPr>
          <w:rFonts w:ascii="Times New Roman" w:hAnsi="Times New Roman"/>
          <w:sz w:val="24"/>
          <w:szCs w:val="24"/>
        </w:rPr>
        <w:t>Палеопочвоведение</w:t>
      </w:r>
      <w:proofErr w:type="spellEnd"/>
    </w:p>
    <w:p w:rsidR="00315D5C" w:rsidRDefault="00315D5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Экономика и упр. природопользованием</w:t>
      </w:r>
    </w:p>
    <w:p w:rsidR="00315D5C" w:rsidRDefault="00315D5C" w:rsidP="00E618C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F62F3">
        <w:rPr>
          <w:rFonts w:ascii="Times New Roman" w:hAnsi="Times New Roman"/>
          <w:sz w:val="24"/>
          <w:szCs w:val="24"/>
        </w:rPr>
        <w:t>Спец</w:t>
      </w:r>
      <w:proofErr w:type="gramStart"/>
      <w:r w:rsidRPr="005F62F3">
        <w:rPr>
          <w:rFonts w:ascii="Times New Roman" w:hAnsi="Times New Roman"/>
          <w:sz w:val="24"/>
          <w:szCs w:val="24"/>
        </w:rPr>
        <w:t>.к</w:t>
      </w:r>
      <w:proofErr w:type="gramEnd"/>
      <w:r w:rsidRPr="005F62F3">
        <w:rPr>
          <w:rFonts w:ascii="Times New Roman" w:hAnsi="Times New Roman"/>
          <w:sz w:val="24"/>
          <w:szCs w:val="24"/>
        </w:rPr>
        <w:t>урсы</w:t>
      </w:r>
    </w:p>
    <w:p w:rsidR="00315D5C" w:rsidRPr="005F62F3" w:rsidRDefault="00315D5C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315D5C" w:rsidRDefault="00315D5C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</w:p>
    <w:p w:rsidR="00315D5C" w:rsidRPr="005F62F3" w:rsidRDefault="00315D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F62F3">
        <w:rPr>
          <w:sz w:val="24"/>
          <w:szCs w:val="24"/>
        </w:rPr>
        <w:t xml:space="preserve">РАСПИСАНИЕ </w:t>
      </w:r>
      <w:proofErr w:type="gramStart"/>
      <w:r w:rsidRPr="005F62F3">
        <w:rPr>
          <w:sz w:val="24"/>
          <w:szCs w:val="24"/>
        </w:rPr>
        <w:t>СПЕЦ</w:t>
      </w:r>
      <w:proofErr w:type="gramEnd"/>
      <w:r w:rsidRPr="005F62F3">
        <w:rPr>
          <w:sz w:val="24"/>
          <w:szCs w:val="24"/>
        </w:rPr>
        <w:t>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15D5C" w:rsidRDefault="00315D5C"/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lastRenderedPageBreak/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Pr="002B6407">
        <w:rPr>
          <w:sz w:val="24"/>
          <w:szCs w:val="24"/>
        </w:rPr>
        <w:t>6</w:t>
      </w:r>
      <w:r w:rsidRPr="00566057">
        <w:rPr>
          <w:sz w:val="24"/>
          <w:szCs w:val="24"/>
        </w:rPr>
        <w:t>/201</w:t>
      </w:r>
      <w:r w:rsidRPr="002B6407">
        <w:rPr>
          <w:sz w:val="24"/>
          <w:szCs w:val="24"/>
        </w:rPr>
        <w:t>7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для студентов-бакалавров 4 курса отделения экологии и природопользования                                                                                               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315D5C" w:rsidRPr="00566057" w:rsidRDefault="00315D5C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 xml:space="preserve">»марта </w:t>
      </w:r>
      <w:smartTag w:uri="urn:schemas-microsoft-com:office:smarttags" w:element="metricconverter">
        <w:smartTagPr>
          <w:attr w:name="ProductID" w:val="2017 г"/>
        </w:smartTagPr>
        <w:r w:rsidRPr="00566057">
          <w:rPr>
            <w:sz w:val="24"/>
            <w:szCs w:val="24"/>
          </w:rPr>
          <w:t>201</w:t>
        </w:r>
        <w:r>
          <w:rPr>
            <w:sz w:val="24"/>
            <w:szCs w:val="24"/>
            <w:lang w:val="en-US"/>
          </w:rPr>
          <w:t>7</w:t>
        </w:r>
        <w:r w:rsidRPr="00566057">
          <w:rPr>
            <w:sz w:val="24"/>
            <w:szCs w:val="24"/>
          </w:rPr>
          <w:t xml:space="preserve"> г</w:t>
        </w:r>
      </w:smartTag>
      <w:r w:rsidRPr="00566057">
        <w:rPr>
          <w:sz w:val="24"/>
          <w:szCs w:val="24"/>
        </w:rPr>
        <w:t xml:space="preserve">.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3"/>
        <w:gridCol w:w="1157"/>
        <w:gridCol w:w="1820"/>
        <w:gridCol w:w="3420"/>
        <w:gridCol w:w="2700"/>
        <w:gridCol w:w="3420"/>
      </w:tblGrid>
      <w:tr w:rsidR="00315D5C" w:rsidRPr="003138E8" w:rsidTr="009E67DD">
        <w:trPr>
          <w:trHeight w:val="692"/>
        </w:trPr>
        <w:tc>
          <w:tcPr>
            <w:tcW w:w="1563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bookmarkStart w:id="0" w:name="_GoBack"/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1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820" w:type="dxa"/>
          </w:tcPr>
          <w:p w:rsidR="00315D5C" w:rsidRDefault="00315D5C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3420" w:type="dxa"/>
          </w:tcPr>
          <w:p w:rsidR="00315D5C" w:rsidRPr="003138E8" w:rsidRDefault="00315D5C" w:rsidP="00E73440">
            <w:pPr>
              <w:ind w:left="1977"/>
            </w:pPr>
          </w:p>
        </w:tc>
        <w:tc>
          <w:tcPr>
            <w:tcW w:w="2700" w:type="dxa"/>
          </w:tcPr>
          <w:p w:rsidR="00315D5C" w:rsidRPr="003138E8" w:rsidRDefault="00315D5C" w:rsidP="00E73440">
            <w:pPr>
              <w:ind w:left="1977"/>
            </w:pPr>
          </w:p>
        </w:tc>
        <w:tc>
          <w:tcPr>
            <w:tcW w:w="3420" w:type="dxa"/>
          </w:tcPr>
          <w:p w:rsidR="00315D5C" w:rsidRPr="003138E8" w:rsidRDefault="00315D5C" w:rsidP="00E73440">
            <w:pPr>
              <w:ind w:left="1977"/>
            </w:pPr>
          </w:p>
        </w:tc>
      </w:tr>
      <w:bookmarkEnd w:id="0"/>
      <w:tr w:rsidR="00315D5C" w:rsidRPr="003138E8" w:rsidTr="009E67DD">
        <w:trPr>
          <w:trHeight w:val="538"/>
        </w:trPr>
        <w:tc>
          <w:tcPr>
            <w:tcW w:w="1563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1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15D5C" w:rsidRPr="006B7EA2" w:rsidRDefault="00315D5C" w:rsidP="003138E8">
            <w:pPr>
              <w:spacing w:after="0" w:line="240" w:lineRule="auto"/>
            </w:pPr>
            <w:r w:rsidRPr="009E67DD">
              <w:t>Управлен</w:t>
            </w:r>
            <w:r>
              <w:t xml:space="preserve">ие земельными ресурсами и упр. </w:t>
            </w:r>
            <w:proofErr w:type="spellStart"/>
            <w:r>
              <w:t>з</w:t>
            </w:r>
            <w:r w:rsidRPr="009E67DD">
              <w:t>ем</w:t>
            </w:r>
            <w:proofErr w:type="gramStart"/>
            <w:r w:rsidRPr="009E67DD">
              <w:t>.р</w:t>
            </w:r>
            <w:proofErr w:type="gramEnd"/>
            <w:r w:rsidRPr="009E67DD">
              <w:t>ес</w:t>
            </w:r>
            <w:proofErr w:type="spellEnd"/>
            <w:r w:rsidRPr="009E67DD">
              <w:t xml:space="preserve">. </w:t>
            </w:r>
            <w:r>
              <w:t>и</w:t>
            </w:r>
            <w:r w:rsidRPr="009E67DD">
              <w:t xml:space="preserve"> биологический контроль</w:t>
            </w:r>
            <w:r>
              <w:t xml:space="preserve"> </w:t>
            </w:r>
            <w:r w:rsidR="006B7EA2" w:rsidRPr="006B7EA2">
              <w:t>14</w:t>
            </w:r>
          </w:p>
        </w:tc>
        <w:tc>
          <w:tcPr>
            <w:tcW w:w="3420" w:type="dxa"/>
          </w:tcPr>
          <w:p w:rsidR="00315D5C" w:rsidRPr="006B7EA2" w:rsidRDefault="00315D5C" w:rsidP="003138E8">
            <w:pPr>
              <w:spacing w:after="0" w:line="240" w:lineRule="auto"/>
              <w:rPr>
                <w:lang w:val="en-US"/>
              </w:rPr>
            </w:pPr>
            <w:r>
              <w:t xml:space="preserve">               Радиоэкологии </w:t>
            </w:r>
            <w:r w:rsidR="006B7EA2">
              <w:rPr>
                <w:lang w:val="en-US"/>
              </w:rPr>
              <w:t>6</w:t>
            </w:r>
          </w:p>
        </w:tc>
        <w:tc>
          <w:tcPr>
            <w:tcW w:w="2700" w:type="dxa"/>
          </w:tcPr>
          <w:p w:rsidR="00315D5C" w:rsidRPr="009E67DD" w:rsidRDefault="00315D5C" w:rsidP="003138E8">
            <w:pPr>
              <w:spacing w:after="0" w:line="240" w:lineRule="auto"/>
            </w:pPr>
            <w:r w:rsidRPr="009E67DD">
              <w:t xml:space="preserve">Экологический менеджмент и </w:t>
            </w:r>
            <w:proofErr w:type="spellStart"/>
            <w:r w:rsidRPr="009E67DD">
              <w:t>экобезопастность</w:t>
            </w:r>
            <w:proofErr w:type="spellEnd"/>
            <w:r>
              <w:t xml:space="preserve"> 12</w:t>
            </w:r>
          </w:p>
        </w:tc>
        <w:tc>
          <w:tcPr>
            <w:tcW w:w="3420" w:type="dxa"/>
          </w:tcPr>
          <w:p w:rsidR="00315D5C" w:rsidRPr="003138E8" w:rsidRDefault="00315D5C" w:rsidP="004F6910">
            <w:pPr>
              <w:spacing w:after="0" w:line="240" w:lineRule="auto"/>
            </w:pPr>
            <w:r>
              <w:t xml:space="preserve">                         аудитория</w:t>
            </w:r>
          </w:p>
        </w:tc>
      </w:tr>
      <w:tr w:rsidR="00315D5C" w:rsidRPr="003138E8" w:rsidTr="009E67DD">
        <w:trPr>
          <w:trHeight w:val="784"/>
        </w:trPr>
        <w:tc>
          <w:tcPr>
            <w:tcW w:w="1563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История мировой культуры</w:t>
            </w:r>
          </w:p>
        </w:tc>
        <w:tc>
          <w:tcPr>
            <w:tcW w:w="11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Pr="003138E8" w:rsidRDefault="00315D5C" w:rsidP="000A31A6">
            <w:pPr>
              <w:spacing w:after="0" w:line="240" w:lineRule="auto"/>
              <w:jc w:val="center"/>
            </w:pPr>
            <w:r>
              <w:t>21.04 ауд.199 с 15.00</w:t>
            </w:r>
          </w:p>
        </w:tc>
      </w:tr>
      <w:tr w:rsidR="00315D5C" w:rsidRPr="003138E8" w:rsidTr="009E67DD">
        <w:trPr>
          <w:trHeight w:val="800"/>
        </w:trPr>
        <w:tc>
          <w:tcPr>
            <w:tcW w:w="1563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Философия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1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15D5C" w:rsidRPr="006B7EA2" w:rsidRDefault="006B7EA2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Pr="006B7EA2" w:rsidRDefault="006B7EA2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6B7EA2" w:rsidRDefault="006B7EA2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Pr="003138E8" w:rsidRDefault="00315D5C" w:rsidP="000A31A6">
            <w:pPr>
              <w:spacing w:after="0" w:line="240" w:lineRule="auto"/>
            </w:pPr>
            <w:r>
              <w:t xml:space="preserve">                   199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с 12.40</w:t>
            </w:r>
          </w:p>
        </w:tc>
      </w:tr>
    </w:tbl>
    <w:p w:rsidR="00315D5C" w:rsidRPr="004F6910" w:rsidRDefault="00315D5C" w:rsidP="00490E1A">
      <w:r>
        <w:t xml:space="preserve">                                                                                  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Зачёты: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Математическая статистика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Спец. курсы</w:t>
      </w:r>
    </w:p>
    <w:p w:rsidR="00315D5C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</w:p>
    <w:p w:rsidR="00315D5C" w:rsidRPr="00566057" w:rsidRDefault="00315D5C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 xml:space="preserve">. </w:t>
      </w:r>
      <w:r w:rsidRPr="00566057">
        <w:rPr>
          <w:sz w:val="32"/>
          <w:szCs w:val="32"/>
        </w:rPr>
        <w:t xml:space="preserve">КУРСОВ УТОЧНИТЬ НА КАФЕДРАХ                                    </w:t>
      </w:r>
    </w:p>
    <w:p w:rsidR="00315D5C" w:rsidRDefault="00315D5C">
      <w:r>
        <w:t xml:space="preserve">            </w:t>
      </w:r>
    </w:p>
    <w:sectPr w:rsidR="00315D5C" w:rsidSect="00AE5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5C" w:rsidRDefault="00315D5C" w:rsidP="00E8527C">
      <w:pPr>
        <w:spacing w:after="0" w:line="240" w:lineRule="auto"/>
      </w:pPr>
      <w:r>
        <w:separator/>
      </w:r>
    </w:p>
  </w:endnote>
  <w:end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5C" w:rsidRDefault="00315D5C" w:rsidP="00E8527C">
      <w:pPr>
        <w:spacing w:after="0" w:line="240" w:lineRule="auto"/>
      </w:pPr>
      <w:r>
        <w:separator/>
      </w:r>
    </w:p>
  </w:footnote>
  <w:foot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797"/>
    <w:rsid w:val="00073582"/>
    <w:rsid w:val="000A31A6"/>
    <w:rsid w:val="000E75A1"/>
    <w:rsid w:val="0015709F"/>
    <w:rsid w:val="001A2E24"/>
    <w:rsid w:val="00205E1D"/>
    <w:rsid w:val="002578B9"/>
    <w:rsid w:val="00264DB4"/>
    <w:rsid w:val="002B6407"/>
    <w:rsid w:val="002C5D31"/>
    <w:rsid w:val="00306C01"/>
    <w:rsid w:val="003138E8"/>
    <w:rsid w:val="00315D5C"/>
    <w:rsid w:val="00326580"/>
    <w:rsid w:val="003306EA"/>
    <w:rsid w:val="00366E8B"/>
    <w:rsid w:val="003933C9"/>
    <w:rsid w:val="0040296E"/>
    <w:rsid w:val="00490E1A"/>
    <w:rsid w:val="00493A8B"/>
    <w:rsid w:val="004C0F74"/>
    <w:rsid w:val="004F1CBA"/>
    <w:rsid w:val="004F6910"/>
    <w:rsid w:val="005327AB"/>
    <w:rsid w:val="00566057"/>
    <w:rsid w:val="00571BAA"/>
    <w:rsid w:val="005C6440"/>
    <w:rsid w:val="005F62F3"/>
    <w:rsid w:val="00611BCC"/>
    <w:rsid w:val="006911ED"/>
    <w:rsid w:val="006A59AD"/>
    <w:rsid w:val="006B7EA2"/>
    <w:rsid w:val="006C5ED4"/>
    <w:rsid w:val="006D30FE"/>
    <w:rsid w:val="00737D91"/>
    <w:rsid w:val="00777E3A"/>
    <w:rsid w:val="007B1089"/>
    <w:rsid w:val="007F2254"/>
    <w:rsid w:val="008047D8"/>
    <w:rsid w:val="00844AE7"/>
    <w:rsid w:val="00884F1B"/>
    <w:rsid w:val="008A4588"/>
    <w:rsid w:val="008C5693"/>
    <w:rsid w:val="008C63B2"/>
    <w:rsid w:val="008F65C6"/>
    <w:rsid w:val="00930822"/>
    <w:rsid w:val="00930AEC"/>
    <w:rsid w:val="00944C0C"/>
    <w:rsid w:val="0095022A"/>
    <w:rsid w:val="009A5C35"/>
    <w:rsid w:val="009E5775"/>
    <w:rsid w:val="009E67DD"/>
    <w:rsid w:val="00A072F9"/>
    <w:rsid w:val="00A37D63"/>
    <w:rsid w:val="00A520FC"/>
    <w:rsid w:val="00A7024B"/>
    <w:rsid w:val="00AB6E2D"/>
    <w:rsid w:val="00AC5876"/>
    <w:rsid w:val="00AE5797"/>
    <w:rsid w:val="00B152F5"/>
    <w:rsid w:val="00B55700"/>
    <w:rsid w:val="00B73516"/>
    <w:rsid w:val="00B9415B"/>
    <w:rsid w:val="00C60B48"/>
    <w:rsid w:val="00C770BF"/>
    <w:rsid w:val="00C95DD7"/>
    <w:rsid w:val="00CA21D5"/>
    <w:rsid w:val="00CB7B66"/>
    <w:rsid w:val="00D46D19"/>
    <w:rsid w:val="00D91A06"/>
    <w:rsid w:val="00D94219"/>
    <w:rsid w:val="00DC6777"/>
    <w:rsid w:val="00DD2318"/>
    <w:rsid w:val="00DD6EC6"/>
    <w:rsid w:val="00E01847"/>
    <w:rsid w:val="00E34849"/>
    <w:rsid w:val="00E618C3"/>
    <w:rsid w:val="00E73440"/>
    <w:rsid w:val="00E8527C"/>
    <w:rsid w:val="00F62ED8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197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subject/>
  <dc:creator>Администратор</dc:creator>
  <cp:keywords/>
  <dc:description/>
  <cp:lastModifiedBy>YudinaEK</cp:lastModifiedBy>
  <cp:revision>4</cp:revision>
  <cp:lastPrinted>2017-03-13T09:01:00Z</cp:lastPrinted>
  <dcterms:created xsi:type="dcterms:W3CDTF">2017-03-06T12:42:00Z</dcterms:created>
  <dcterms:modified xsi:type="dcterms:W3CDTF">2018-03-15T12:56:00Z</dcterms:modified>
</cp:coreProperties>
</file>